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A70" w:rsidRPr="00726BB5" w:rsidRDefault="00093A70" w:rsidP="00093A70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B328E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nº0</w:t>
      </w:r>
      <w:r w:rsidR="00241789">
        <w:rPr>
          <w:rFonts w:ascii="Times New Roman" w:hAnsi="Times New Roman" w:cs="Times New Roman"/>
          <w:b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</w:rPr>
        <w:t>/2018</w:t>
      </w:r>
    </w:p>
    <w:p w:rsidR="00B328EB" w:rsidRDefault="00B328EB" w:rsidP="00B328EB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Comissão de Legislação e Normas</w:t>
      </w:r>
    </w:p>
    <w:p w:rsidR="00B328EB" w:rsidRDefault="00B328EB" w:rsidP="00B328EB">
      <w:pPr>
        <w:jc w:val="both"/>
        <w:rPr>
          <w:rFonts w:ascii="Times New Roman" w:hAnsi="Times New Roman" w:cs="Times New Roman"/>
          <w:b/>
        </w:rPr>
      </w:pPr>
    </w:p>
    <w:p w:rsidR="009D724B" w:rsidRDefault="009D724B" w:rsidP="009D724B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Manifesta-se sobre solicitação de Credenciamento e Autorização de Funcionamento da Escola Municipal de </w:t>
      </w:r>
      <w:r w:rsidR="00AA6C2B">
        <w:rPr>
          <w:rFonts w:ascii="Times New Roman" w:hAnsi="Times New Roman" w:cs="Times New Roman"/>
          <w:i/>
          <w:sz w:val="20"/>
          <w:szCs w:val="20"/>
        </w:rPr>
        <w:t xml:space="preserve">Educação Infantil Vó Elmira </w:t>
      </w:r>
      <w:proofErr w:type="spellStart"/>
      <w:r w:rsidR="00AA6C2B">
        <w:rPr>
          <w:rFonts w:ascii="Times New Roman" w:hAnsi="Times New Roman" w:cs="Times New Roman"/>
          <w:i/>
          <w:sz w:val="20"/>
          <w:szCs w:val="20"/>
        </w:rPr>
        <w:t>Guiland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junto ao Sistema Municipal de Ensino de Ronda Alta/RS</w:t>
      </w:r>
    </w:p>
    <w:p w:rsidR="00093A70" w:rsidRPr="00726BB5" w:rsidRDefault="00093A70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2A7DDA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1" w:name="_Hlk516581036"/>
      <w:r>
        <w:rPr>
          <w:rFonts w:ascii="Times New Roman" w:hAnsi="Times New Roman" w:cs="Times New Roman"/>
        </w:rPr>
        <w:t>disposto na Lei Municipal 1.768 de 14 de agosto de 2014, em seu artigo 11, inciso XI</w:t>
      </w:r>
      <w:r w:rsidR="002A7DDA">
        <w:rPr>
          <w:rFonts w:ascii="Times New Roman" w:hAnsi="Times New Roman" w:cs="Times New Roman"/>
        </w:rPr>
        <w:t xml:space="preserve">II e Lei Municipal 1.769 de 14 de agosto de 2014, em seu artigo 5º </w:t>
      </w:r>
      <w:r w:rsidR="00C875F4">
        <w:rPr>
          <w:rFonts w:ascii="Times New Roman" w:hAnsi="Times New Roman" w:cs="Times New Roman"/>
        </w:rPr>
        <w:t>, i</w:t>
      </w:r>
      <w:r w:rsidR="002A7DDA">
        <w:rPr>
          <w:rFonts w:ascii="Times New Roman" w:hAnsi="Times New Roman" w:cs="Times New Roman"/>
        </w:rPr>
        <w:t xml:space="preserve">nciso </w:t>
      </w:r>
      <w:r w:rsidR="00C875F4"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</w:rPr>
        <w:t xml:space="preserve"> e Regimento Interno artigo 2º, inciso XI</w:t>
      </w:r>
      <w:r w:rsidR="002A7DDA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, </w:t>
      </w:r>
      <w:bookmarkEnd w:id="1"/>
      <w:r w:rsidR="002A7DDA">
        <w:rPr>
          <w:rFonts w:ascii="Times New Roman" w:hAnsi="Times New Roman" w:cs="Times New Roman"/>
        </w:rPr>
        <w:t xml:space="preserve">recebeu da Secretaria Municipal de Educação – SMED ofício nº </w:t>
      </w:r>
      <w:r w:rsidR="002717BB" w:rsidRPr="002717BB">
        <w:rPr>
          <w:rFonts w:ascii="Times New Roman" w:hAnsi="Times New Roman" w:cs="Times New Roman"/>
        </w:rPr>
        <w:t>2</w:t>
      </w:r>
      <w:r w:rsidR="00D50929">
        <w:rPr>
          <w:rFonts w:ascii="Times New Roman" w:hAnsi="Times New Roman" w:cs="Times New Roman"/>
        </w:rPr>
        <w:t>2</w:t>
      </w:r>
      <w:r w:rsidR="002717BB" w:rsidRPr="002717BB">
        <w:rPr>
          <w:rFonts w:ascii="Times New Roman" w:hAnsi="Times New Roman" w:cs="Times New Roman"/>
        </w:rPr>
        <w:t xml:space="preserve">/2018 </w:t>
      </w:r>
      <w:r w:rsidR="002A7DDA" w:rsidRPr="002717BB">
        <w:rPr>
          <w:rFonts w:ascii="Times New Roman" w:hAnsi="Times New Roman" w:cs="Times New Roman"/>
        </w:rPr>
        <w:t>com p</w:t>
      </w:r>
      <w:r w:rsidR="002A7DDA">
        <w:rPr>
          <w:rFonts w:ascii="Times New Roman" w:hAnsi="Times New Roman" w:cs="Times New Roman"/>
        </w:rPr>
        <w:t>edido de Credenciamento e Autorização de Funcionamento da Escola Municipal de E</w:t>
      </w:r>
      <w:r w:rsidR="00804DC4">
        <w:rPr>
          <w:rFonts w:ascii="Times New Roman" w:hAnsi="Times New Roman" w:cs="Times New Roman"/>
        </w:rPr>
        <w:t xml:space="preserve">ducação Infantil Vó Elmira </w:t>
      </w:r>
      <w:proofErr w:type="spellStart"/>
      <w:r w:rsidR="00804DC4">
        <w:rPr>
          <w:rFonts w:ascii="Times New Roman" w:hAnsi="Times New Roman" w:cs="Times New Roman"/>
        </w:rPr>
        <w:t>Guiland</w:t>
      </w:r>
      <w:proofErr w:type="spellEnd"/>
      <w:r w:rsidR="002717BB">
        <w:rPr>
          <w:rFonts w:ascii="Times New Roman" w:hAnsi="Times New Roman" w:cs="Times New Roman"/>
        </w:rPr>
        <w:t>,</w:t>
      </w:r>
      <w:r w:rsidR="002A7DDA">
        <w:rPr>
          <w:rFonts w:ascii="Times New Roman" w:hAnsi="Times New Roman" w:cs="Times New Roman"/>
        </w:rPr>
        <w:t xml:space="preserve"> localizada na </w:t>
      </w:r>
      <w:r w:rsidR="002717BB">
        <w:rPr>
          <w:rFonts w:ascii="Times New Roman" w:hAnsi="Times New Roman" w:cs="Times New Roman"/>
        </w:rPr>
        <w:t xml:space="preserve">Rua </w:t>
      </w:r>
      <w:r w:rsidR="00804DC4">
        <w:rPr>
          <w:rFonts w:ascii="Times New Roman" w:hAnsi="Times New Roman" w:cs="Times New Roman"/>
        </w:rPr>
        <w:t>Tamandaré</w:t>
      </w:r>
      <w:r w:rsidR="002717BB">
        <w:rPr>
          <w:rFonts w:ascii="Times New Roman" w:hAnsi="Times New Roman" w:cs="Times New Roman"/>
        </w:rPr>
        <w:t xml:space="preserve">, nº </w:t>
      </w:r>
      <w:r w:rsidR="00804DC4">
        <w:rPr>
          <w:rFonts w:ascii="Times New Roman" w:hAnsi="Times New Roman" w:cs="Times New Roman"/>
        </w:rPr>
        <w:t>22</w:t>
      </w:r>
      <w:r w:rsidR="002A7DDA" w:rsidRPr="00EE1AB7">
        <w:rPr>
          <w:rFonts w:ascii="Times New Roman" w:hAnsi="Times New Roman" w:cs="Times New Roman"/>
        </w:rPr>
        <w:t xml:space="preserve">, </w:t>
      </w:r>
      <w:r w:rsidR="002717BB">
        <w:rPr>
          <w:rFonts w:ascii="Times New Roman" w:hAnsi="Times New Roman" w:cs="Times New Roman"/>
        </w:rPr>
        <w:t xml:space="preserve">Bairro </w:t>
      </w:r>
      <w:r w:rsidR="001518EA">
        <w:rPr>
          <w:rFonts w:ascii="Times New Roman" w:hAnsi="Times New Roman" w:cs="Times New Roman"/>
        </w:rPr>
        <w:t>Aparecida</w:t>
      </w:r>
      <w:r w:rsidR="002717BB">
        <w:rPr>
          <w:rFonts w:ascii="Times New Roman" w:hAnsi="Times New Roman" w:cs="Times New Roman"/>
        </w:rPr>
        <w:t>,</w:t>
      </w:r>
      <w:r w:rsidR="002A7DDA"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</w:p>
    <w:p w:rsidR="00A87ED1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A87ED1" w:rsidRPr="00726BB5" w:rsidRDefault="00A87ED1" w:rsidP="00A87ED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:rsidR="00A87ED1" w:rsidRPr="00EE1AB7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EE1AB7" w:rsidRDefault="00EE1AB7" w:rsidP="00EE1AB7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partir de 2018 e</w:t>
      </w:r>
      <w:r w:rsidRPr="00EE1AB7">
        <w:rPr>
          <w:rFonts w:ascii="Times New Roman" w:hAnsi="Times New Roman" w:cs="Times New Roman"/>
          <w:bCs/>
        </w:rPr>
        <w:t xml:space="preserve"> contém as seguintes peças: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0371E1"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:rsidR="000371E1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 w:rsidR="009279C4">
        <w:rPr>
          <w:rFonts w:ascii="Times New Roman" w:hAnsi="Times New Roman" w:cs="Times New Roman"/>
        </w:rPr>
        <w:t xml:space="preserve"> da Res</w:t>
      </w:r>
      <w:r w:rsidR="00AD68D5">
        <w:rPr>
          <w:rFonts w:ascii="Times New Roman" w:hAnsi="Times New Roman" w:cs="Times New Roman"/>
        </w:rPr>
        <w:t>o</w:t>
      </w:r>
      <w:r w:rsidR="009279C4">
        <w:rPr>
          <w:rFonts w:ascii="Times New Roman" w:hAnsi="Times New Roman" w:cs="Times New Roman"/>
        </w:rPr>
        <w:t>lução nº 01/2017 devidamente preenchido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Proposta Político-Pedagógica – PPP;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Regimento Escolar;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:rsidR="00FC232B" w:rsidRPr="00AC17B0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 w:rsidR="009279C4">
        <w:rPr>
          <w:rFonts w:ascii="Times New Roman" w:hAnsi="Times New Roman" w:cs="Times New Roman"/>
        </w:rPr>
        <w:t xml:space="preserve">referidos a </w:t>
      </w:r>
      <w:proofErr w:type="gramStart"/>
      <w:r w:rsidR="009279C4">
        <w:rPr>
          <w:rFonts w:ascii="Times New Roman" w:hAnsi="Times New Roman" w:cs="Times New Roman"/>
        </w:rPr>
        <w:t xml:space="preserve">cima, </w:t>
      </w:r>
      <w:r w:rsidRPr="00AC17B0">
        <w:rPr>
          <w:rFonts w:ascii="Times New Roman" w:hAnsi="Times New Roman" w:cs="Times New Roman"/>
        </w:rPr>
        <w:t xml:space="preserve"> cópia</w:t>
      </w:r>
      <w:proofErr w:type="gramEnd"/>
      <w:r w:rsidRPr="00AC17B0">
        <w:rPr>
          <w:rFonts w:ascii="Times New Roman" w:hAnsi="Times New Roman" w:cs="Times New Roman"/>
        </w:rPr>
        <w:t xml:space="preserve">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:rsidR="00EE1AB7" w:rsidRPr="00305586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:rsidR="002A7DDA" w:rsidRDefault="002A7DDA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093A70" w:rsidRDefault="00093A70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8E43EE" w:rsidRPr="001164B2">
        <w:rPr>
          <w:rFonts w:ascii="Times New Roman" w:hAnsi="Times New Roman" w:cs="Times New Roman"/>
        </w:rPr>
        <w:t xml:space="preserve">O Conselho Municipal de Educação recebeu da Secretaria Municipal de Educação </w:t>
      </w:r>
      <w:r w:rsidR="003B4102" w:rsidRPr="001164B2">
        <w:rPr>
          <w:rFonts w:ascii="Times New Roman" w:hAnsi="Times New Roman" w:cs="Times New Roman"/>
        </w:rPr>
        <w:t>ofício de solicitação de Credenciamento e Autorização de Funcionamento</w:t>
      </w:r>
      <w:r w:rsidR="00E763AB" w:rsidRPr="001164B2">
        <w:rPr>
          <w:rFonts w:ascii="Times New Roman" w:hAnsi="Times New Roman" w:cs="Times New Roman"/>
        </w:rPr>
        <w:t xml:space="preserve"> da Escola Municipal</w:t>
      </w:r>
      <w:r w:rsidR="004C1C27" w:rsidRPr="001164B2">
        <w:rPr>
          <w:rFonts w:ascii="Times New Roman" w:hAnsi="Times New Roman" w:cs="Times New Roman"/>
        </w:rPr>
        <w:t xml:space="preserve"> de </w:t>
      </w:r>
      <w:r w:rsidR="00082218">
        <w:rPr>
          <w:rFonts w:ascii="Times New Roman" w:hAnsi="Times New Roman" w:cs="Times New Roman"/>
        </w:rPr>
        <w:t xml:space="preserve">Educação Infantil Vó Elmira </w:t>
      </w:r>
      <w:proofErr w:type="spellStart"/>
      <w:r w:rsidR="00082218">
        <w:rPr>
          <w:rFonts w:ascii="Times New Roman" w:hAnsi="Times New Roman" w:cs="Times New Roman"/>
        </w:rPr>
        <w:t>Guiland</w:t>
      </w:r>
      <w:proofErr w:type="spellEnd"/>
      <w:r w:rsidR="004C1C27" w:rsidRPr="001164B2">
        <w:rPr>
          <w:rFonts w:ascii="Times New Roman" w:hAnsi="Times New Roman" w:cs="Times New Roman"/>
        </w:rPr>
        <w:t>, no di</w:t>
      </w:r>
      <w:r w:rsidR="003E1224">
        <w:rPr>
          <w:rFonts w:ascii="Times New Roman" w:hAnsi="Times New Roman" w:cs="Times New Roman"/>
        </w:rPr>
        <w:t>a</w:t>
      </w:r>
      <w:r w:rsidR="00973EAE">
        <w:rPr>
          <w:rFonts w:ascii="Times New Roman" w:hAnsi="Times New Roman" w:cs="Times New Roman"/>
        </w:rPr>
        <w:t xml:space="preserve"> </w:t>
      </w:r>
      <w:r w:rsidR="00372C68">
        <w:rPr>
          <w:rFonts w:ascii="Times New Roman" w:hAnsi="Times New Roman" w:cs="Times New Roman"/>
        </w:rPr>
        <w:t>12 de junho de 2018.</w:t>
      </w:r>
      <w:r w:rsidR="003B4102" w:rsidRPr="001164B2">
        <w:rPr>
          <w:rFonts w:ascii="Times New Roman" w:hAnsi="Times New Roman" w:cs="Times New Roman"/>
        </w:rPr>
        <w:t xml:space="preserve"> </w:t>
      </w:r>
    </w:p>
    <w:p w:rsidR="00AE432C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No dia</w:t>
      </w:r>
      <w:r w:rsidR="00973EAE">
        <w:rPr>
          <w:rFonts w:ascii="Times New Roman" w:hAnsi="Times New Roman" w:cs="Times New Roman"/>
        </w:rPr>
        <w:t xml:space="preserve"> </w:t>
      </w:r>
      <w:r w:rsidR="00890F78">
        <w:rPr>
          <w:rFonts w:ascii="Times New Roman" w:hAnsi="Times New Roman" w:cs="Times New Roman"/>
        </w:rPr>
        <w:t>09</w:t>
      </w:r>
      <w:r>
        <w:rPr>
          <w:rFonts w:ascii="Times New Roman" w:hAnsi="Times New Roman" w:cs="Times New Roman"/>
        </w:rPr>
        <w:t xml:space="preserve"> de ju</w:t>
      </w:r>
      <w:r w:rsidR="00890F78">
        <w:rPr>
          <w:rFonts w:ascii="Times New Roman" w:hAnsi="Times New Roman" w:cs="Times New Roman"/>
        </w:rPr>
        <w:t>lho</w:t>
      </w:r>
      <w:r>
        <w:rPr>
          <w:rFonts w:ascii="Times New Roman" w:hAnsi="Times New Roman" w:cs="Times New Roman"/>
        </w:rPr>
        <w:t xml:space="preserve"> de 2018 a Comissão de Legislação e Normas instituída pela Resolução nº 01/2018 do CME/RA, reuniu-se para análise da documentação recebida. Quanto a esta análise constatou-se que os itens da documentação, conforme o Art. 14 da Resolução nº 01/2017 do CME/RA</w:t>
      </w:r>
      <w:r w:rsidR="0018048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foram entregues</w:t>
      </w:r>
      <w:r w:rsidR="00890F78">
        <w:rPr>
          <w:rFonts w:ascii="Times New Roman" w:hAnsi="Times New Roman" w:cs="Times New Roman"/>
        </w:rPr>
        <w:t xml:space="preserve"> de forma parcial necessitando os seguintes ajustes:</w:t>
      </w:r>
    </w:p>
    <w:p w:rsidR="00AE432C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Alvará Sanitário deve conter o CNPJ da mantenedora </w:t>
      </w:r>
      <w:r w:rsidR="00890F78">
        <w:rPr>
          <w:rFonts w:ascii="Times New Roman" w:hAnsi="Times New Roman" w:cs="Times New Roman"/>
        </w:rPr>
        <w:t>e não da Unidade Executora</w:t>
      </w:r>
      <w:r>
        <w:rPr>
          <w:rFonts w:ascii="Times New Roman" w:hAnsi="Times New Roman" w:cs="Times New Roman"/>
        </w:rPr>
        <w:t>;</w:t>
      </w:r>
    </w:p>
    <w:p w:rsidR="00AE432C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Planta baixa deve conter assinatura de profissional credenciado pelo CREA e ser autêntica</w:t>
      </w:r>
      <w:r w:rsidR="00890F78">
        <w:rPr>
          <w:rFonts w:ascii="Times New Roman" w:hAnsi="Times New Roman" w:cs="Times New Roman"/>
        </w:rPr>
        <w:t>;</w:t>
      </w:r>
    </w:p>
    <w:p w:rsidR="00890F78" w:rsidRDefault="00890F78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-Alvará de Corpo de Bombeiros e PPCI e não Protocolo de Vistoria como consta;</w:t>
      </w:r>
    </w:p>
    <w:p w:rsidR="00890F78" w:rsidRDefault="00890F78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-Ato de aprovação da Proposta Político-Pedagógico e Regimento Escolar;</w:t>
      </w:r>
    </w:p>
    <w:p w:rsidR="00890F78" w:rsidRPr="001164B2" w:rsidRDefault="00890F78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-Documentação e cópia de certificação da Professora Josiane Fátima </w:t>
      </w:r>
      <w:proofErr w:type="spellStart"/>
      <w:r>
        <w:rPr>
          <w:rFonts w:ascii="Times New Roman" w:hAnsi="Times New Roman" w:cs="Times New Roman"/>
        </w:rPr>
        <w:t>Marchioro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  <w:r>
        <w:rPr>
          <w:rFonts w:ascii="Times New Roman" w:hAnsi="Times New Roman" w:cs="Times New Roman"/>
        </w:rPr>
        <w:t>.</w:t>
      </w:r>
    </w:p>
    <w:p w:rsidR="00F62179" w:rsidRPr="001164B2" w:rsidRDefault="00C86A27" w:rsidP="00F62179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A Comissão de Legislação e Normas do </w:t>
      </w:r>
      <w:r w:rsidR="00F62179" w:rsidRPr="001164B2">
        <w:rPr>
          <w:rFonts w:ascii="Times New Roman" w:hAnsi="Times New Roman" w:cs="Times New Roman"/>
          <w:bCs/>
        </w:rPr>
        <w:t xml:space="preserve">Conselho Municipal de Educação realizou, no dia </w:t>
      </w:r>
      <w:r w:rsidR="00890F78">
        <w:rPr>
          <w:rFonts w:ascii="Times New Roman" w:hAnsi="Times New Roman" w:cs="Times New Roman"/>
          <w:bCs/>
        </w:rPr>
        <w:t>13</w:t>
      </w:r>
      <w:r w:rsidR="00563041">
        <w:rPr>
          <w:rFonts w:ascii="Times New Roman" w:hAnsi="Times New Roman" w:cs="Times New Roman"/>
          <w:bCs/>
        </w:rPr>
        <w:t xml:space="preserve"> </w:t>
      </w:r>
      <w:r w:rsidR="00F62179" w:rsidRPr="001164B2">
        <w:rPr>
          <w:rFonts w:ascii="Times New Roman" w:hAnsi="Times New Roman" w:cs="Times New Roman"/>
          <w:bCs/>
        </w:rPr>
        <w:t xml:space="preserve">de </w:t>
      </w:r>
      <w:r w:rsidR="00890F78">
        <w:rPr>
          <w:rFonts w:ascii="Times New Roman" w:hAnsi="Times New Roman" w:cs="Times New Roman"/>
          <w:bCs/>
        </w:rPr>
        <w:t>agosto</w:t>
      </w:r>
      <w:r w:rsidR="00F62179" w:rsidRPr="001164B2">
        <w:rPr>
          <w:rFonts w:ascii="Times New Roman" w:hAnsi="Times New Roman" w:cs="Times New Roman"/>
          <w:bCs/>
        </w:rPr>
        <w:t xml:space="preserve"> de  </w:t>
      </w:r>
      <w:r w:rsidR="00563041">
        <w:rPr>
          <w:rFonts w:ascii="Times New Roman" w:hAnsi="Times New Roman" w:cs="Times New Roman"/>
          <w:bCs/>
        </w:rPr>
        <w:t>2018</w:t>
      </w:r>
      <w:r w:rsidR="00F62179" w:rsidRPr="001164B2">
        <w:rPr>
          <w:rFonts w:ascii="Times New Roman" w:hAnsi="Times New Roman" w:cs="Times New Roman"/>
          <w:bCs/>
        </w:rPr>
        <w:t xml:space="preserve">, visita de inspeção na Escola Municipal de </w:t>
      </w:r>
      <w:r w:rsidR="00890F78">
        <w:rPr>
          <w:rFonts w:ascii="Times New Roman" w:hAnsi="Times New Roman" w:cs="Times New Roman"/>
          <w:bCs/>
        </w:rPr>
        <w:t xml:space="preserve">Educação Infantil Vó Elmira </w:t>
      </w:r>
      <w:proofErr w:type="spellStart"/>
      <w:r w:rsidR="00890F78">
        <w:rPr>
          <w:rFonts w:ascii="Times New Roman" w:hAnsi="Times New Roman" w:cs="Times New Roman"/>
          <w:bCs/>
        </w:rPr>
        <w:t>Guiland</w:t>
      </w:r>
      <w:proofErr w:type="spellEnd"/>
      <w:r w:rsidR="00FE6960">
        <w:rPr>
          <w:rFonts w:ascii="Times New Roman" w:hAnsi="Times New Roman" w:cs="Times New Roman"/>
          <w:bCs/>
        </w:rPr>
        <w:t xml:space="preserve"> para ave</w:t>
      </w:r>
      <w:r w:rsidR="00F62179"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 w:rsidR="00280BCF">
        <w:rPr>
          <w:rFonts w:ascii="Times New Roman" w:hAnsi="Times New Roman" w:cs="Times New Roman"/>
          <w:bCs/>
        </w:rPr>
        <w:t xml:space="preserve">credenciar a Escola ao Sistema Municipal de Ensino e </w:t>
      </w:r>
      <w:r w:rsidR="00F62179" w:rsidRPr="001164B2">
        <w:rPr>
          <w:rFonts w:ascii="Times New Roman" w:hAnsi="Times New Roman" w:cs="Times New Roman"/>
          <w:bCs/>
        </w:rPr>
        <w:t>autoriza</w:t>
      </w:r>
      <w:r w:rsidR="00280BCF">
        <w:rPr>
          <w:rFonts w:ascii="Times New Roman" w:hAnsi="Times New Roman" w:cs="Times New Roman"/>
          <w:bCs/>
        </w:rPr>
        <w:t>r o</w:t>
      </w:r>
      <w:r w:rsidR="00F62179"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</w:t>
      </w:r>
      <w:r>
        <w:rPr>
          <w:rFonts w:ascii="Times New Roman" w:hAnsi="Times New Roman" w:cs="Times New Roman"/>
          <w:bCs/>
        </w:rPr>
        <w:t>o</w:t>
      </w:r>
      <w:r w:rsidR="00F62179" w:rsidRPr="001164B2">
        <w:rPr>
          <w:rFonts w:ascii="Times New Roman" w:hAnsi="Times New Roman" w:cs="Times New Roman"/>
          <w:bCs/>
        </w:rPr>
        <w:t xml:space="preserve"> nº 0</w:t>
      </w:r>
      <w:r w:rsidR="00280BCF">
        <w:rPr>
          <w:rFonts w:ascii="Times New Roman" w:hAnsi="Times New Roman" w:cs="Times New Roman"/>
          <w:bCs/>
        </w:rPr>
        <w:t>1</w:t>
      </w:r>
      <w:r w:rsidR="00F62179" w:rsidRPr="001164B2">
        <w:rPr>
          <w:rFonts w:ascii="Times New Roman" w:hAnsi="Times New Roman" w:cs="Times New Roman"/>
          <w:bCs/>
        </w:rPr>
        <w:t>/201</w:t>
      </w:r>
      <w:r w:rsidR="00280BCF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 xml:space="preserve"> do CME/RA.</w:t>
      </w:r>
    </w:p>
    <w:p w:rsidR="0032406C" w:rsidRDefault="00F62179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Após visita de inspeção constatou-se que as exigências feitas por este Conselho foram </w:t>
      </w:r>
      <w:r w:rsidR="00EC382A">
        <w:rPr>
          <w:rFonts w:ascii="Times New Roman" w:hAnsi="Times New Roman" w:cs="Times New Roman"/>
          <w:bCs/>
        </w:rPr>
        <w:t>atendidas</w:t>
      </w:r>
      <w:r w:rsidR="00372C68">
        <w:rPr>
          <w:rFonts w:ascii="Times New Roman" w:hAnsi="Times New Roman" w:cs="Times New Roman"/>
          <w:bCs/>
        </w:rPr>
        <w:t xml:space="preserve"> </w:t>
      </w:r>
      <w:r w:rsidR="00364421">
        <w:rPr>
          <w:rFonts w:ascii="Times New Roman" w:hAnsi="Times New Roman" w:cs="Times New Roman"/>
          <w:bCs/>
        </w:rPr>
        <w:t xml:space="preserve">no que se refere as condições de funcionamento em termos de recursos humanos, material didático- pedagógico e documentação </w:t>
      </w:r>
      <w:r w:rsidR="00712232">
        <w:rPr>
          <w:rFonts w:ascii="Times New Roman" w:hAnsi="Times New Roman" w:cs="Times New Roman"/>
          <w:bCs/>
        </w:rPr>
        <w:t>do corpo discente e docente.</w:t>
      </w:r>
      <w:r w:rsidR="0032406C">
        <w:rPr>
          <w:rFonts w:ascii="Times New Roman" w:hAnsi="Times New Roman" w:cs="Times New Roman"/>
          <w:bCs/>
        </w:rPr>
        <w:t xml:space="preserve"> </w:t>
      </w:r>
    </w:p>
    <w:p w:rsidR="004F1EBE" w:rsidRDefault="0032406C" w:rsidP="004F1EBE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Quanto as dependências e instalações verificou-se que são necessárias </w:t>
      </w:r>
      <w:r w:rsidR="00890F78">
        <w:rPr>
          <w:rFonts w:ascii="Times New Roman" w:hAnsi="Times New Roman" w:cs="Times New Roman"/>
          <w:bCs/>
        </w:rPr>
        <w:t xml:space="preserve">providências </w:t>
      </w:r>
      <w:r w:rsidR="004F1EBE">
        <w:rPr>
          <w:rFonts w:ascii="Times New Roman" w:hAnsi="Times New Roman" w:cs="Times New Roman"/>
          <w:bCs/>
        </w:rPr>
        <w:t>no que se refere à:</w:t>
      </w:r>
    </w:p>
    <w:p w:rsidR="00433B05" w:rsidRDefault="004F1EBE" w:rsidP="00547EBE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547EBE">
        <w:rPr>
          <w:rFonts w:ascii="Times New Roman" w:hAnsi="Times New Roman" w:cs="Times New Roman"/>
          <w:bCs/>
        </w:rPr>
        <w:t>Conserto de prateleiras das salas de aula</w:t>
      </w:r>
      <w:r w:rsidR="00FA045A">
        <w:rPr>
          <w:rFonts w:ascii="Times New Roman" w:hAnsi="Times New Roman" w:cs="Times New Roman"/>
          <w:bCs/>
        </w:rPr>
        <w:t xml:space="preserve"> usadas para guardar materiais</w:t>
      </w:r>
      <w:r w:rsidR="00622271">
        <w:rPr>
          <w:rFonts w:ascii="Times New Roman" w:hAnsi="Times New Roman" w:cs="Times New Roman"/>
          <w:bCs/>
        </w:rPr>
        <w:t>;</w:t>
      </w:r>
    </w:p>
    <w:p w:rsidR="00622271" w:rsidRDefault="00622271" w:rsidP="00547EBE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Conserto de ventiladores das salas de aula com fiação exposta;</w:t>
      </w:r>
    </w:p>
    <w:p w:rsidR="00622271" w:rsidRDefault="00622271" w:rsidP="00547EBE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Conserto de portão da sala de aula do Berçário I que dá acesso ao fraldário;</w:t>
      </w:r>
    </w:p>
    <w:p w:rsidR="00622271" w:rsidRDefault="00622271" w:rsidP="00547EBE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6703E0">
        <w:rPr>
          <w:rFonts w:ascii="Times New Roman" w:hAnsi="Times New Roman" w:cs="Times New Roman"/>
          <w:bCs/>
        </w:rPr>
        <w:t>Providências de m</w:t>
      </w:r>
      <w:r>
        <w:rPr>
          <w:rFonts w:ascii="Times New Roman" w:hAnsi="Times New Roman" w:cs="Times New Roman"/>
          <w:bCs/>
        </w:rPr>
        <w:t xml:space="preserve">edidas de segurança </w:t>
      </w:r>
      <w:r w:rsidR="00FB6749">
        <w:rPr>
          <w:rFonts w:ascii="Times New Roman" w:hAnsi="Times New Roman" w:cs="Times New Roman"/>
          <w:bCs/>
        </w:rPr>
        <w:t xml:space="preserve">em relação a </w:t>
      </w:r>
      <w:r w:rsidR="00A64473">
        <w:rPr>
          <w:rFonts w:ascii="Times New Roman" w:hAnsi="Times New Roman" w:cs="Times New Roman"/>
          <w:bCs/>
        </w:rPr>
        <w:t xml:space="preserve">entrada </w:t>
      </w:r>
      <w:r w:rsidR="00810D75">
        <w:rPr>
          <w:rFonts w:ascii="Times New Roman" w:hAnsi="Times New Roman" w:cs="Times New Roman"/>
          <w:bCs/>
        </w:rPr>
        <w:t>de energia elétrica que se encontra no pátio</w:t>
      </w:r>
      <w:r w:rsidR="00C03C81">
        <w:rPr>
          <w:rFonts w:ascii="Times New Roman" w:hAnsi="Times New Roman" w:cs="Times New Roman"/>
          <w:bCs/>
        </w:rPr>
        <w:t xml:space="preserve"> da escola.</w:t>
      </w: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C46B7C" w:rsidRDefault="003578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 w:rsidR="0014279C">
        <w:rPr>
          <w:rFonts w:ascii="Times New Roman" w:hAnsi="Times New Roman" w:cs="Times New Roman"/>
        </w:rPr>
        <w:t>, este conselho, com base na Lei Municipal 1.768 de 14 de agosto de 2014, em seu artigo 11, inciso XIII e Lei Municipal 1.769 de 14 de agosto de 2014, em seu artigo 5º, inciso IV e Regimento Interno artigo 2º, inciso XIII,</w:t>
      </w:r>
      <w:r w:rsidR="00B9027D">
        <w:rPr>
          <w:rFonts w:ascii="Times New Roman" w:hAnsi="Times New Roman" w:cs="Times New Roman"/>
        </w:rPr>
        <w:t xml:space="preserve"> </w:t>
      </w:r>
      <w:r w:rsidR="00487332">
        <w:rPr>
          <w:rFonts w:ascii="Times New Roman" w:hAnsi="Times New Roman" w:cs="Times New Roman"/>
        </w:rPr>
        <w:t>solicita que se façam as adequações recomentadas neste Parecer num prazo de 30 dias a contar da data de recebimento e publicação deste Parecer</w:t>
      </w:r>
      <w:r w:rsidR="0036671D">
        <w:rPr>
          <w:rFonts w:ascii="Times New Roman" w:hAnsi="Times New Roman" w:cs="Times New Roman"/>
        </w:rPr>
        <w:t>.</w:t>
      </w:r>
    </w:p>
    <w:p w:rsidR="0036671D" w:rsidRDefault="003667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A partir do recebimento de ofício </w:t>
      </w:r>
      <w:r w:rsidR="00834674">
        <w:rPr>
          <w:rFonts w:ascii="Times New Roman" w:hAnsi="Times New Roman" w:cs="Times New Roman"/>
        </w:rPr>
        <w:t xml:space="preserve"> informando as </w:t>
      </w:r>
      <w:r w:rsidR="005E1805">
        <w:rPr>
          <w:rFonts w:ascii="Times New Roman" w:hAnsi="Times New Roman" w:cs="Times New Roman"/>
        </w:rPr>
        <w:t xml:space="preserve">providências </w:t>
      </w:r>
      <w:r>
        <w:rPr>
          <w:rFonts w:ascii="Times New Roman" w:hAnsi="Times New Roman" w:cs="Times New Roman"/>
        </w:rPr>
        <w:t>a Comissão de Legislação e Normas procederá nova vistoria</w:t>
      </w:r>
      <w:r w:rsidR="00E52DFC">
        <w:rPr>
          <w:rFonts w:ascii="Times New Roman" w:hAnsi="Times New Roman" w:cs="Times New Roman"/>
        </w:rPr>
        <w:t xml:space="preserve"> para verificar se as adequações foram realizadas de acordo com o solicitado.</w:t>
      </w:r>
    </w:p>
    <w:p w:rsidR="00487332" w:rsidRDefault="00487332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 mantenedora deverá informar este colegiado sobre as adequações feitas através de ofício, contendo, em anexo, a documentação solicitada.</w:t>
      </w: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Pr="004875F1" w:rsidRDefault="00093A70" w:rsidP="00093A70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5F1">
        <w:rPr>
          <w:rFonts w:ascii="Times New Roman" w:hAnsi="Times New Roman" w:cs="Times New Roman"/>
          <w:sz w:val="24"/>
          <w:szCs w:val="24"/>
        </w:rPr>
        <w:t xml:space="preserve">Aprovado, por unanimidade, pelo Plenário, em sessão ordinária de </w:t>
      </w:r>
      <w:r w:rsidR="00B17070">
        <w:rPr>
          <w:rFonts w:ascii="Times New Roman" w:hAnsi="Times New Roman" w:cs="Times New Roman"/>
          <w:sz w:val="24"/>
          <w:szCs w:val="24"/>
        </w:rPr>
        <w:t>23</w:t>
      </w:r>
      <w:r w:rsidRPr="004875F1">
        <w:rPr>
          <w:rFonts w:ascii="Times New Roman" w:hAnsi="Times New Roman" w:cs="Times New Roman"/>
          <w:sz w:val="24"/>
          <w:szCs w:val="24"/>
        </w:rPr>
        <w:t xml:space="preserve"> de </w:t>
      </w:r>
      <w:r w:rsidR="00B17070">
        <w:rPr>
          <w:rFonts w:ascii="Times New Roman" w:hAnsi="Times New Roman" w:cs="Times New Roman"/>
          <w:sz w:val="24"/>
          <w:szCs w:val="24"/>
        </w:rPr>
        <w:t>agosto</w:t>
      </w:r>
      <w:r w:rsidRPr="004875F1">
        <w:rPr>
          <w:rFonts w:ascii="Times New Roman" w:hAnsi="Times New Roman" w:cs="Times New Roman"/>
          <w:sz w:val="24"/>
          <w:szCs w:val="24"/>
        </w:rPr>
        <w:t xml:space="preserve"> de 2018.</w:t>
      </w:r>
    </w:p>
    <w:p w:rsidR="00FF25C9" w:rsidRDefault="00FF25C9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a) Andréia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Noetzold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="002E5AF4">
        <w:rPr>
          <w:rFonts w:ascii="Times New Roman" w:hAnsi="Times New Roman" w:cs="Times New Roman"/>
          <w:sz w:val="24"/>
          <w:szCs w:val="24"/>
        </w:rPr>
        <w:t>Beloni</w:t>
      </w:r>
      <w:proofErr w:type="spellEnd"/>
      <w:r w:rsidR="002E5AF4">
        <w:rPr>
          <w:rFonts w:ascii="Times New Roman" w:hAnsi="Times New Roman" w:cs="Times New Roman"/>
          <w:sz w:val="24"/>
          <w:szCs w:val="24"/>
        </w:rPr>
        <w:t xml:space="preserve"> Dalla Lana </w:t>
      </w:r>
    </w:p>
    <w:p w:rsidR="00C67A77" w:rsidRPr="00E6012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Gislaine Corteis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Manfrin</w:t>
      </w:r>
      <w:proofErr w:type="spellEnd"/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d) Jucelia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Copini</w:t>
      </w:r>
      <w:proofErr w:type="spellEnd"/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e) </w:t>
      </w:r>
      <w:r w:rsidR="002E5AF4">
        <w:rPr>
          <w:rFonts w:ascii="Times New Roman" w:hAnsi="Times New Roman" w:cs="Times New Roman"/>
          <w:sz w:val="24"/>
          <w:szCs w:val="24"/>
        </w:rPr>
        <w:t>Silvane Maria Scariot Sartori</w:t>
      </w: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f) </w:t>
      </w:r>
      <w:proofErr w:type="spellStart"/>
      <w:r>
        <w:rPr>
          <w:rFonts w:ascii="Times New Roman" w:hAnsi="Times New Roman" w:cs="Times New Roman"/>
          <w:sz w:val="24"/>
          <w:szCs w:val="24"/>
        </w:rPr>
        <w:t>Siriane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RELATORA</w:t>
      </w: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093A70" w:rsidRPr="00825879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B17070">
                              <w:rPr>
                                <w:sz w:val="20"/>
                                <w:szCs w:val="20"/>
                                <w:u w:val="single"/>
                              </w:rPr>
                              <w:t>23</w:t>
                            </w:r>
                            <w:r w:rsidRPr="00825879">
                              <w:rPr>
                                <w:sz w:val="20"/>
                                <w:szCs w:val="20"/>
                                <w:u w:val="single"/>
                              </w:rPr>
                              <w:t>/0</w:t>
                            </w:r>
                            <w:r w:rsidR="00B17070">
                              <w:rPr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  <w:r w:rsidRPr="00825879">
                              <w:rPr>
                                <w:sz w:val="20"/>
                                <w:szCs w:val="20"/>
                                <w:u w:val="single"/>
                              </w:rPr>
                              <w:t>/2018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">
                <v:textbox>
                  <w:txbxContent>
                    <w:p w:rsidR="00093A70" w:rsidRPr="00A352CA" w:rsidRDefault="00093A70" w:rsidP="00093A70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093A70" w:rsidRPr="00825879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B17070">
                        <w:rPr>
                          <w:sz w:val="20"/>
                          <w:szCs w:val="20"/>
                          <w:u w:val="single"/>
                        </w:rPr>
                        <w:t>23</w:t>
                      </w:r>
                      <w:r w:rsidRPr="00825879">
                        <w:rPr>
                          <w:sz w:val="20"/>
                          <w:szCs w:val="20"/>
                          <w:u w:val="single"/>
                        </w:rPr>
                        <w:t>/0</w:t>
                      </w:r>
                      <w:r w:rsidR="00B17070">
                        <w:rPr>
                          <w:sz w:val="20"/>
                          <w:szCs w:val="20"/>
                          <w:u w:val="single"/>
                        </w:rPr>
                        <w:t>8</w:t>
                      </w:r>
                      <w:r w:rsidRPr="00825879">
                        <w:rPr>
                          <w:sz w:val="20"/>
                          <w:szCs w:val="20"/>
                          <w:u w:val="single"/>
                        </w:rPr>
                        <w:t>/2018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093A70" w:rsidRDefault="00093A70" w:rsidP="00093A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093A70" w:rsidRPr="00DE2283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14A0F" w:rsidRDefault="00114A0F" w:rsidP="00114A0F"/>
    <w:sectPr w:rsidR="00114A0F" w:rsidSect="00114A0F">
      <w:headerReference w:type="default" r:id="rId8"/>
      <w:footerReference w:type="default" r:id="rId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6A2" w:rsidRDefault="003576A2" w:rsidP="00F72B3E">
      <w:r>
        <w:separator/>
      </w:r>
    </w:p>
  </w:endnote>
  <w:endnote w:type="continuationSeparator" w:id="0">
    <w:p w:rsidR="003576A2" w:rsidRDefault="003576A2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6A2" w:rsidRDefault="003576A2" w:rsidP="00F72B3E">
      <w:r>
        <w:separator/>
      </w:r>
    </w:p>
  </w:footnote>
  <w:footnote w:type="continuationSeparator" w:id="0">
    <w:p w:rsidR="003576A2" w:rsidRDefault="003576A2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93A70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" fillcolor="white [3201]" stroked="f" strokeweight=".5pt"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3E"/>
    <w:rsid w:val="00001271"/>
    <w:rsid w:val="000029E6"/>
    <w:rsid w:val="00022170"/>
    <w:rsid w:val="000259E2"/>
    <w:rsid w:val="000371E1"/>
    <w:rsid w:val="0005783F"/>
    <w:rsid w:val="000722A1"/>
    <w:rsid w:val="00082218"/>
    <w:rsid w:val="00082266"/>
    <w:rsid w:val="00093A70"/>
    <w:rsid w:val="000A2DCE"/>
    <w:rsid w:val="00114A0F"/>
    <w:rsid w:val="001164B2"/>
    <w:rsid w:val="00126D96"/>
    <w:rsid w:val="0013498D"/>
    <w:rsid w:val="0014279C"/>
    <w:rsid w:val="001429F8"/>
    <w:rsid w:val="001518EA"/>
    <w:rsid w:val="00155AD5"/>
    <w:rsid w:val="00166193"/>
    <w:rsid w:val="00180461"/>
    <w:rsid w:val="00180480"/>
    <w:rsid w:val="001D4DEC"/>
    <w:rsid w:val="001D52B7"/>
    <w:rsid w:val="00241789"/>
    <w:rsid w:val="002717BB"/>
    <w:rsid w:val="00280BCF"/>
    <w:rsid w:val="00283EB3"/>
    <w:rsid w:val="00285DB1"/>
    <w:rsid w:val="002A7DDA"/>
    <w:rsid w:val="002B1A1A"/>
    <w:rsid w:val="002B1AB4"/>
    <w:rsid w:val="002E5AF4"/>
    <w:rsid w:val="0030486C"/>
    <w:rsid w:val="00305586"/>
    <w:rsid w:val="003165CE"/>
    <w:rsid w:val="0032406C"/>
    <w:rsid w:val="00343701"/>
    <w:rsid w:val="003511EA"/>
    <w:rsid w:val="003576A2"/>
    <w:rsid w:val="0035781D"/>
    <w:rsid w:val="00364421"/>
    <w:rsid w:val="0036671D"/>
    <w:rsid w:val="00372C68"/>
    <w:rsid w:val="00374F1C"/>
    <w:rsid w:val="00392766"/>
    <w:rsid w:val="003A6C97"/>
    <w:rsid w:val="003B4102"/>
    <w:rsid w:val="003E1224"/>
    <w:rsid w:val="00412660"/>
    <w:rsid w:val="00416767"/>
    <w:rsid w:val="00421852"/>
    <w:rsid w:val="00433B05"/>
    <w:rsid w:val="00446821"/>
    <w:rsid w:val="00456631"/>
    <w:rsid w:val="00484EDD"/>
    <w:rsid w:val="00485478"/>
    <w:rsid w:val="00487332"/>
    <w:rsid w:val="004875F1"/>
    <w:rsid w:val="004944A1"/>
    <w:rsid w:val="004A7C38"/>
    <w:rsid w:val="004B2670"/>
    <w:rsid w:val="004C1C27"/>
    <w:rsid w:val="004C4497"/>
    <w:rsid w:val="004D3A9A"/>
    <w:rsid w:val="004E7218"/>
    <w:rsid w:val="004F1EBE"/>
    <w:rsid w:val="004F202A"/>
    <w:rsid w:val="005139AB"/>
    <w:rsid w:val="00541DC2"/>
    <w:rsid w:val="00547EBE"/>
    <w:rsid w:val="00563041"/>
    <w:rsid w:val="005724A9"/>
    <w:rsid w:val="005927D0"/>
    <w:rsid w:val="00595CB3"/>
    <w:rsid w:val="005D19A7"/>
    <w:rsid w:val="005D273A"/>
    <w:rsid w:val="005D3989"/>
    <w:rsid w:val="005D5CD3"/>
    <w:rsid w:val="005E1805"/>
    <w:rsid w:val="00622271"/>
    <w:rsid w:val="00632A64"/>
    <w:rsid w:val="00635A14"/>
    <w:rsid w:val="00667222"/>
    <w:rsid w:val="006703E0"/>
    <w:rsid w:val="00670F41"/>
    <w:rsid w:val="006A0DDD"/>
    <w:rsid w:val="006A365D"/>
    <w:rsid w:val="006B42AB"/>
    <w:rsid w:val="006B5709"/>
    <w:rsid w:val="006C5F17"/>
    <w:rsid w:val="006C6697"/>
    <w:rsid w:val="00712232"/>
    <w:rsid w:val="007214F0"/>
    <w:rsid w:val="007421F2"/>
    <w:rsid w:val="00744D23"/>
    <w:rsid w:val="00794510"/>
    <w:rsid w:val="007D43E0"/>
    <w:rsid w:val="007D519D"/>
    <w:rsid w:val="00804DC4"/>
    <w:rsid w:val="0080579E"/>
    <w:rsid w:val="00807E8A"/>
    <w:rsid w:val="00810D75"/>
    <w:rsid w:val="00825879"/>
    <w:rsid w:val="00834674"/>
    <w:rsid w:val="00845BD7"/>
    <w:rsid w:val="008465A1"/>
    <w:rsid w:val="00890F78"/>
    <w:rsid w:val="008A48D5"/>
    <w:rsid w:val="008B5BDE"/>
    <w:rsid w:val="008D1D4A"/>
    <w:rsid w:val="008E43EE"/>
    <w:rsid w:val="008F2A74"/>
    <w:rsid w:val="008F6DB3"/>
    <w:rsid w:val="00912E27"/>
    <w:rsid w:val="009253D5"/>
    <w:rsid w:val="009279C4"/>
    <w:rsid w:val="00931E84"/>
    <w:rsid w:val="00973EAE"/>
    <w:rsid w:val="009850D6"/>
    <w:rsid w:val="009978C2"/>
    <w:rsid w:val="009D6F2F"/>
    <w:rsid w:val="009D724B"/>
    <w:rsid w:val="00A2295E"/>
    <w:rsid w:val="00A24FBE"/>
    <w:rsid w:val="00A577A9"/>
    <w:rsid w:val="00A612E7"/>
    <w:rsid w:val="00A62E33"/>
    <w:rsid w:val="00A64473"/>
    <w:rsid w:val="00A67754"/>
    <w:rsid w:val="00A87ED1"/>
    <w:rsid w:val="00A97085"/>
    <w:rsid w:val="00AA6C2B"/>
    <w:rsid w:val="00AD68D5"/>
    <w:rsid w:val="00AE27B2"/>
    <w:rsid w:val="00AE432C"/>
    <w:rsid w:val="00AF2812"/>
    <w:rsid w:val="00AF56D4"/>
    <w:rsid w:val="00AF7A73"/>
    <w:rsid w:val="00B02C56"/>
    <w:rsid w:val="00B17070"/>
    <w:rsid w:val="00B216CA"/>
    <w:rsid w:val="00B328EB"/>
    <w:rsid w:val="00B34580"/>
    <w:rsid w:val="00B818F1"/>
    <w:rsid w:val="00B82639"/>
    <w:rsid w:val="00B9027D"/>
    <w:rsid w:val="00BB3F8E"/>
    <w:rsid w:val="00BC193B"/>
    <w:rsid w:val="00BC3DC2"/>
    <w:rsid w:val="00BD54E9"/>
    <w:rsid w:val="00C03C81"/>
    <w:rsid w:val="00C46B7C"/>
    <w:rsid w:val="00C62FB3"/>
    <w:rsid w:val="00C67A77"/>
    <w:rsid w:val="00C802F5"/>
    <w:rsid w:val="00C86A27"/>
    <w:rsid w:val="00C875F4"/>
    <w:rsid w:val="00CB10C0"/>
    <w:rsid w:val="00CC05BF"/>
    <w:rsid w:val="00CC262A"/>
    <w:rsid w:val="00D00616"/>
    <w:rsid w:val="00D3446A"/>
    <w:rsid w:val="00D4333D"/>
    <w:rsid w:val="00D50929"/>
    <w:rsid w:val="00D51BE3"/>
    <w:rsid w:val="00D679E4"/>
    <w:rsid w:val="00D77D64"/>
    <w:rsid w:val="00D91925"/>
    <w:rsid w:val="00DB1F3E"/>
    <w:rsid w:val="00DC2AC0"/>
    <w:rsid w:val="00DC5166"/>
    <w:rsid w:val="00DD57A4"/>
    <w:rsid w:val="00DE1BD5"/>
    <w:rsid w:val="00DE69AA"/>
    <w:rsid w:val="00E056DD"/>
    <w:rsid w:val="00E44B7D"/>
    <w:rsid w:val="00E52DFC"/>
    <w:rsid w:val="00E5504D"/>
    <w:rsid w:val="00E56316"/>
    <w:rsid w:val="00E763AB"/>
    <w:rsid w:val="00E85A75"/>
    <w:rsid w:val="00EC382A"/>
    <w:rsid w:val="00EC7605"/>
    <w:rsid w:val="00EE1AB7"/>
    <w:rsid w:val="00EF02F3"/>
    <w:rsid w:val="00EF1981"/>
    <w:rsid w:val="00F16DCC"/>
    <w:rsid w:val="00F251D4"/>
    <w:rsid w:val="00F26D57"/>
    <w:rsid w:val="00F30D5E"/>
    <w:rsid w:val="00F44913"/>
    <w:rsid w:val="00F62179"/>
    <w:rsid w:val="00F72B3E"/>
    <w:rsid w:val="00FA045A"/>
    <w:rsid w:val="00FA752C"/>
    <w:rsid w:val="00FB6749"/>
    <w:rsid w:val="00FC232B"/>
    <w:rsid w:val="00FE52A6"/>
    <w:rsid w:val="00FE6960"/>
    <w:rsid w:val="00FF0E7F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9AA17D"/>
  <w15:docId w15:val="{64C7BD39-E60B-4708-B561-FAC08558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C0769-36FC-4DA4-8677-5BFC85D7D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4</Pages>
  <Words>1085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139</cp:revision>
  <cp:lastPrinted>2018-08-23T12:59:00Z</cp:lastPrinted>
  <dcterms:created xsi:type="dcterms:W3CDTF">2018-06-07T12:03:00Z</dcterms:created>
  <dcterms:modified xsi:type="dcterms:W3CDTF">2018-08-23T13:11:00Z</dcterms:modified>
</cp:coreProperties>
</file>